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184D" w:rsidRPr="00FB14FD" w:rsidRDefault="005B184D" w:rsidP="007303D5">
      <w:pPr>
        <w:spacing w:after="0" w:line="240" w:lineRule="auto"/>
        <w:jc w:val="both"/>
        <w:rPr>
          <w:rFonts w:ascii="Book Antiqua" w:hAnsi="Book Antiqua"/>
          <w:b/>
          <w:szCs w:val="22"/>
        </w:rPr>
      </w:pPr>
      <w:r w:rsidRPr="00FB14FD">
        <w:rPr>
          <w:rFonts w:ascii="Book Antiqua" w:hAnsi="Book Antiqua"/>
          <w:b/>
          <w:szCs w:val="22"/>
        </w:rPr>
        <w:t>GIS Substation Package SS-93 for Execution of 400kV &amp; 220kV GIS bays for Extension of 765/400/220kV Pune (</w:t>
      </w:r>
      <w:proofErr w:type="spellStart"/>
      <w:r w:rsidRPr="00FB14FD">
        <w:rPr>
          <w:rFonts w:ascii="Book Antiqua" w:hAnsi="Book Antiqua"/>
          <w:b/>
          <w:szCs w:val="22"/>
        </w:rPr>
        <w:t>Shikrapur</w:t>
      </w:r>
      <w:proofErr w:type="spellEnd"/>
      <w:r w:rsidRPr="00FB14FD">
        <w:rPr>
          <w:rFonts w:ascii="Book Antiqua" w:hAnsi="Book Antiqua"/>
          <w:b/>
          <w:szCs w:val="22"/>
        </w:rPr>
        <w:t>) GIS Substation under Western Region Expansion Scheme – XXVI (WRES-XXVI).</w:t>
      </w:r>
    </w:p>
    <w:p w:rsidR="007303D5" w:rsidRPr="00FB14FD" w:rsidRDefault="007303D5" w:rsidP="007303D5">
      <w:pPr>
        <w:spacing w:after="0" w:line="240" w:lineRule="auto"/>
        <w:jc w:val="both"/>
        <w:rPr>
          <w:rFonts w:ascii="Book Antiqua" w:hAnsi="Book Antiqua"/>
          <w:szCs w:val="22"/>
        </w:rPr>
      </w:pPr>
    </w:p>
    <w:p w:rsidR="006C0C9A" w:rsidRPr="00FB14FD" w:rsidRDefault="00B64E06" w:rsidP="007303D5">
      <w:pPr>
        <w:pStyle w:val="Default"/>
        <w:ind w:left="702" w:hanging="702"/>
        <w:jc w:val="both"/>
        <w:rPr>
          <w:sz w:val="22"/>
          <w:szCs w:val="22"/>
        </w:rPr>
      </w:pPr>
      <w:r w:rsidRPr="00FB14FD">
        <w:rPr>
          <w:sz w:val="22"/>
          <w:szCs w:val="22"/>
        </w:rPr>
        <w:tab/>
      </w:r>
      <w:r w:rsidR="006C0C9A" w:rsidRPr="00FB14FD">
        <w:rPr>
          <w:sz w:val="22"/>
          <w:szCs w:val="22"/>
        </w:rPr>
        <w:t>(</w:t>
      </w:r>
      <w:r w:rsidR="006C0C9A" w:rsidRPr="00FB14FD">
        <w:rPr>
          <w:b/>
          <w:bCs/>
          <w:sz w:val="22"/>
          <w:szCs w:val="22"/>
        </w:rPr>
        <w:t>Declaration regarding events encountered pursuant to ITB Clause 2.1)</w:t>
      </w: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FB14FD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FB14F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FB14F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FB14F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FB14FD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FB14FD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FB14FD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FB14F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FB14F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FB14FD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FB14FD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FB14F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FB14F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FB14FD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FB14FD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FB14FD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FB14FD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:rsidR="006C0C9A" w:rsidRPr="00FB14FD" w:rsidRDefault="006C0C9A" w:rsidP="007303D5">
      <w:pPr>
        <w:spacing w:after="0" w:line="240" w:lineRule="auto"/>
        <w:rPr>
          <w:rFonts w:ascii="Book Antiqua" w:hAnsi="Book Antiqua"/>
          <w:szCs w:val="22"/>
        </w:rPr>
      </w:pPr>
      <w:r w:rsidRPr="00FB14FD">
        <w:rPr>
          <w:rFonts w:ascii="Book Antiqua" w:hAnsi="Book Antiqua"/>
          <w:szCs w:val="22"/>
        </w:rPr>
        <w:t>Dear Sir,</w:t>
      </w:r>
    </w:p>
    <w:p w:rsidR="007303D5" w:rsidRPr="00FB14FD" w:rsidRDefault="007303D5" w:rsidP="007303D5">
      <w:pPr>
        <w:spacing w:after="0" w:line="240" w:lineRule="auto"/>
        <w:rPr>
          <w:rFonts w:ascii="Book Antiqua" w:hAnsi="Book Antiqua"/>
          <w:szCs w:val="22"/>
        </w:rPr>
      </w:pPr>
    </w:p>
    <w:p w:rsidR="006C0C9A" w:rsidRPr="00FB14FD" w:rsidRDefault="006C0C9A" w:rsidP="007303D5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  <w:r w:rsidRPr="00FB14FD">
        <w:rPr>
          <w:rFonts w:ascii="Book Antiqua" w:hAnsi="Book Antiqua"/>
          <w:szCs w:val="22"/>
        </w:rPr>
        <w:t>1.0</w:t>
      </w:r>
      <w:r w:rsidRPr="00FB14FD">
        <w:rPr>
          <w:rFonts w:ascii="Book Antiqua" w:hAnsi="Book Antiqua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alongwith other information, as follows </w:t>
      </w:r>
    </w:p>
    <w:p w:rsidR="007303D5" w:rsidRPr="00FB14FD" w:rsidRDefault="007303D5" w:rsidP="007303D5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FB14FD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FB14FD" w:rsidRDefault="006C0C9A" w:rsidP="007303D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FB14FD" w:rsidRDefault="006C0C9A" w:rsidP="007303D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:rsidR="006C0C9A" w:rsidRPr="00FB14FD" w:rsidRDefault="006C0C9A" w:rsidP="007303D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FB14FD" w:rsidTr="005414E7">
        <w:tc>
          <w:tcPr>
            <w:tcW w:w="630" w:type="dxa"/>
            <w:shd w:val="clear" w:color="auto" w:fill="auto"/>
          </w:tcPr>
          <w:p w:rsidR="006C0C9A" w:rsidRPr="00FB14FD" w:rsidRDefault="006C0C9A" w:rsidP="007303D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FB14FD" w:rsidRDefault="006C0C9A" w:rsidP="007303D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FB14FD" w:rsidRDefault="006C0C9A" w:rsidP="007303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FB14FD" w:rsidRDefault="006C0C9A" w:rsidP="007303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FB14FD" w:rsidTr="005414E7">
        <w:tc>
          <w:tcPr>
            <w:tcW w:w="630" w:type="dxa"/>
            <w:shd w:val="clear" w:color="auto" w:fill="auto"/>
          </w:tcPr>
          <w:p w:rsidR="006C0C9A" w:rsidRPr="00FB14FD" w:rsidRDefault="006C0C9A" w:rsidP="007303D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FB14FD" w:rsidRDefault="006C0C9A" w:rsidP="007303D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FB14FD" w:rsidRDefault="006C0C9A" w:rsidP="007303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FB14FD" w:rsidRDefault="006C0C9A" w:rsidP="007303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FB14FD" w:rsidTr="005414E7">
        <w:tc>
          <w:tcPr>
            <w:tcW w:w="630" w:type="dxa"/>
            <w:shd w:val="clear" w:color="auto" w:fill="auto"/>
          </w:tcPr>
          <w:p w:rsidR="006C0C9A" w:rsidRPr="00FB14FD" w:rsidRDefault="006C0C9A" w:rsidP="007303D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FB14FD" w:rsidRDefault="006C0C9A" w:rsidP="007303D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>Whether there was repeated failure of major Equipment(s) while in service*</w:t>
            </w:r>
          </w:p>
        </w:tc>
        <w:tc>
          <w:tcPr>
            <w:tcW w:w="2340" w:type="dxa"/>
          </w:tcPr>
          <w:p w:rsidR="006C0C9A" w:rsidRPr="00FB14FD" w:rsidRDefault="006C0C9A" w:rsidP="007303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FB14FD" w:rsidRDefault="006C0C9A" w:rsidP="007303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FB14FD" w:rsidTr="005414E7">
        <w:tc>
          <w:tcPr>
            <w:tcW w:w="630" w:type="dxa"/>
            <w:shd w:val="clear" w:color="auto" w:fill="auto"/>
          </w:tcPr>
          <w:p w:rsidR="006C0C9A" w:rsidRPr="00FB14FD" w:rsidRDefault="006C0C9A" w:rsidP="007303D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FB14FD" w:rsidRDefault="006C0C9A" w:rsidP="007303D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FB14FD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FB14FD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FB14FD" w:rsidRDefault="006C0C9A" w:rsidP="007303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FB14FD" w:rsidRDefault="006C0C9A" w:rsidP="007303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FB14FD" w:rsidTr="005414E7">
        <w:tc>
          <w:tcPr>
            <w:tcW w:w="630" w:type="dxa"/>
            <w:shd w:val="clear" w:color="auto" w:fill="auto"/>
          </w:tcPr>
          <w:p w:rsidR="006C0C9A" w:rsidRPr="00FB14FD" w:rsidRDefault="006C0C9A" w:rsidP="007303D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FB14FD" w:rsidRDefault="006C0C9A" w:rsidP="007303D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FB14FD">
              <w:rPr>
                <w:rFonts w:ascii="Book Antiqua" w:hAnsi="Book Antiqua" w:cs="Calibri"/>
                <w:szCs w:val="22"/>
              </w:rPr>
              <w:t>is  paid</w:t>
            </w:r>
            <w:proofErr w:type="gramEnd"/>
            <w:r w:rsidRPr="00FB14FD">
              <w:rPr>
                <w:rFonts w:ascii="Book Antiqua" w:hAnsi="Book Antiqua" w:cs="Calibri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FB14FD" w:rsidRDefault="006C0C9A" w:rsidP="007303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FB14FD" w:rsidRDefault="006C0C9A" w:rsidP="007303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FB14FD" w:rsidTr="005414E7">
        <w:tc>
          <w:tcPr>
            <w:tcW w:w="630" w:type="dxa"/>
            <w:shd w:val="clear" w:color="auto" w:fill="auto"/>
          </w:tcPr>
          <w:p w:rsidR="006C0C9A" w:rsidRPr="00FB14FD" w:rsidRDefault="006C0C9A" w:rsidP="007303D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FB14FD" w:rsidRDefault="006C0C9A" w:rsidP="007303D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FB14FD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:rsidR="006C0C9A" w:rsidRPr="00FB14FD" w:rsidRDefault="006C0C9A" w:rsidP="007303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>Yes</w:t>
            </w:r>
            <w:r w:rsidRPr="00FB14FD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:rsidR="006C0C9A" w:rsidRPr="00FB14FD" w:rsidRDefault="006C0C9A" w:rsidP="007303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FB14FD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:rsidR="00F10C4E" w:rsidRPr="00FB14FD" w:rsidRDefault="00F10C4E" w:rsidP="007303D5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:rsidR="006C0C9A" w:rsidRPr="00FB14FD" w:rsidRDefault="006C0C9A" w:rsidP="007303D5">
      <w:pPr>
        <w:spacing w:after="0" w:line="240" w:lineRule="auto"/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FB14FD">
        <w:rPr>
          <w:rFonts w:ascii="Book Antiqua" w:hAnsi="Book Antiqua"/>
          <w:i/>
          <w:iCs/>
          <w:szCs w:val="22"/>
        </w:rPr>
        <w:t xml:space="preserve">Note: </w:t>
      </w:r>
    </w:p>
    <w:p w:rsidR="006C0C9A" w:rsidRPr="00FB14FD" w:rsidRDefault="006C0C9A" w:rsidP="007303D5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FB14FD">
        <w:rPr>
          <w:rFonts w:ascii="Book Antiqua" w:hAnsi="Book Antiqua" w:cs="Calibri"/>
          <w:i/>
          <w:iCs/>
          <w:szCs w:val="22"/>
        </w:rPr>
        <w:t>1.</w:t>
      </w:r>
      <w:r w:rsidRPr="00FB14FD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:rsidR="006C0C9A" w:rsidRPr="00FB14FD" w:rsidRDefault="006C0C9A" w:rsidP="007303D5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FB14FD">
        <w:rPr>
          <w:rFonts w:ascii="Book Antiqua" w:hAnsi="Book Antiqua"/>
          <w:i/>
          <w:iCs/>
          <w:szCs w:val="22"/>
        </w:rPr>
        <w:t>*</w:t>
      </w:r>
      <w:proofErr w:type="gramStart"/>
      <w:r w:rsidRPr="00FB14FD">
        <w:rPr>
          <w:rFonts w:ascii="Book Antiqua" w:hAnsi="Book Antiqua"/>
          <w:i/>
          <w:iCs/>
          <w:szCs w:val="22"/>
        </w:rPr>
        <w:t>2.In</w:t>
      </w:r>
      <w:proofErr w:type="gramEnd"/>
      <w:r w:rsidRPr="00FB14FD">
        <w:rPr>
          <w:rFonts w:ascii="Book Antiqua" w:hAnsi="Book Antiqua"/>
          <w:i/>
          <w:iCs/>
          <w:szCs w:val="22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Pr="00FB14FD" w:rsidRDefault="006C0C9A" w:rsidP="007303D5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FB14FD">
        <w:rPr>
          <w:rFonts w:ascii="Book Antiqua" w:hAnsi="Book Antiqua"/>
          <w:i/>
          <w:iCs/>
          <w:szCs w:val="22"/>
        </w:rPr>
        <w:lastRenderedPageBreak/>
        <w:t>**3.</w:t>
      </w:r>
      <w:r w:rsidR="00291FBF" w:rsidRPr="00FB14FD">
        <w:rPr>
          <w:rFonts w:ascii="Book Antiqua" w:hAnsi="Book Antiqua"/>
          <w:i/>
          <w:iCs/>
          <w:szCs w:val="22"/>
        </w:rPr>
        <w:t xml:space="preserve"> </w:t>
      </w:r>
      <w:r w:rsidRPr="00FB14FD">
        <w:rPr>
          <w:rFonts w:ascii="Book Antiqua" w:hAnsi="Book Antiqua"/>
          <w:i/>
          <w:iCs/>
          <w:szCs w:val="22"/>
        </w:rPr>
        <w:t>For the</w:t>
      </w:r>
      <w:r w:rsidR="00284276" w:rsidRPr="00FB14FD">
        <w:rPr>
          <w:rFonts w:ascii="Book Antiqua" w:hAnsi="Book Antiqua"/>
          <w:i/>
          <w:iCs/>
          <w:szCs w:val="22"/>
        </w:rPr>
        <w:t xml:space="preserve"> </w:t>
      </w:r>
      <w:r w:rsidRPr="00FB14FD">
        <w:rPr>
          <w:rFonts w:ascii="Book Antiqua" w:hAnsi="Book Antiqua" w:cs="Calibri"/>
          <w:i/>
          <w:iCs/>
          <w:szCs w:val="22"/>
        </w:rPr>
        <w:t>purpose</w:t>
      </w:r>
      <w:r w:rsidRPr="00FB14FD">
        <w:rPr>
          <w:rFonts w:ascii="Book Antiqua" w:hAnsi="Book Antiqua"/>
          <w:i/>
          <w:iCs/>
          <w:szCs w:val="22"/>
        </w:rPr>
        <w:t xml:space="preserve"> of working out 50% of the Contract, following shall be </w:t>
      </w:r>
      <w:proofErr w:type="gramStart"/>
      <w:r w:rsidRPr="00FB14FD">
        <w:rPr>
          <w:rFonts w:ascii="Book Antiqua" w:hAnsi="Book Antiqua"/>
          <w:i/>
          <w:iCs/>
          <w:szCs w:val="22"/>
        </w:rPr>
        <w:t>taken into account</w:t>
      </w:r>
      <w:proofErr w:type="gramEnd"/>
      <w:r w:rsidRPr="00FB14FD">
        <w:rPr>
          <w:rFonts w:ascii="Book Antiqua" w:hAnsi="Book Antiqua"/>
          <w:i/>
          <w:iCs/>
          <w:szCs w:val="22"/>
        </w:rPr>
        <w:t xml:space="preserve"> suitably:</w:t>
      </w:r>
    </w:p>
    <w:p w:rsidR="006C0C9A" w:rsidRPr="00FB14FD" w:rsidRDefault="006C0C9A" w:rsidP="007303D5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FB14FD">
        <w:rPr>
          <w:rFonts w:ascii="Book Antiqua" w:hAnsi="Book Antiqua"/>
          <w:i/>
          <w:iCs/>
          <w:szCs w:val="22"/>
        </w:rPr>
        <w:t>(a)</w:t>
      </w:r>
      <w:r w:rsidRPr="00FB14FD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:rsidR="006C0C9A" w:rsidRPr="00FB14FD" w:rsidRDefault="006C0C9A" w:rsidP="007303D5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FB14FD">
        <w:rPr>
          <w:rFonts w:ascii="Book Antiqua" w:hAnsi="Book Antiqua"/>
          <w:i/>
          <w:iCs/>
          <w:szCs w:val="22"/>
        </w:rPr>
        <w:t>(b)</w:t>
      </w:r>
      <w:r w:rsidRPr="00FB14FD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FB14FD" w:rsidTr="005414E7">
        <w:tc>
          <w:tcPr>
            <w:tcW w:w="738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FB14FD" w:rsidTr="005414E7">
        <w:tc>
          <w:tcPr>
            <w:tcW w:w="738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FB14FD" w:rsidTr="005414E7">
        <w:tc>
          <w:tcPr>
            <w:tcW w:w="738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FB14FD" w:rsidTr="005414E7">
        <w:tc>
          <w:tcPr>
            <w:tcW w:w="738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bays</w:t>
            </w:r>
            <w:proofErr w:type="gramEnd"/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FB14FD" w:rsidTr="005414E7">
        <w:tc>
          <w:tcPr>
            <w:tcW w:w="738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FB14FD" w:rsidTr="005414E7">
        <w:tc>
          <w:tcPr>
            <w:tcW w:w="738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:rsidR="006C0C9A" w:rsidRPr="00FB14FD" w:rsidRDefault="006C0C9A" w:rsidP="007303D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:rsidR="006C0C9A" w:rsidRPr="00FB14FD" w:rsidRDefault="006C0C9A" w:rsidP="007303D5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:rsidR="006C0C9A" w:rsidRPr="00FB14FD" w:rsidRDefault="006C0C9A" w:rsidP="007303D5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FB14FD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:rsidR="006C0C9A" w:rsidRPr="00FB14FD" w:rsidRDefault="006C0C9A" w:rsidP="007303D5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Cs w:val="22"/>
        </w:rPr>
      </w:pPr>
    </w:p>
    <w:p w:rsidR="006C0C9A" w:rsidRPr="00FB14FD" w:rsidRDefault="006C0C9A" w:rsidP="007303D5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FB14FD">
        <w:rPr>
          <w:rFonts w:ascii="Book Antiqua" w:hAnsi="Book Antiqua"/>
          <w:i/>
          <w:iCs/>
          <w:szCs w:val="22"/>
          <w:vertAlign w:val="superscript"/>
        </w:rPr>
        <w:t>@</w:t>
      </w:r>
      <w:r w:rsidRPr="00FB14FD">
        <w:rPr>
          <w:rFonts w:ascii="Book Antiqua" w:hAnsi="Book Antiqua"/>
          <w:i/>
          <w:iCs/>
          <w:szCs w:val="22"/>
        </w:rPr>
        <w:t>4.</w:t>
      </w:r>
      <w:r w:rsidRPr="00FB14FD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FB14FD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FB14FD" w:rsidTr="005414E7">
        <w:tc>
          <w:tcPr>
            <w:tcW w:w="6030" w:type="dxa"/>
          </w:tcPr>
          <w:p w:rsidR="006C0C9A" w:rsidRPr="00FB14FD" w:rsidRDefault="006C0C9A" w:rsidP="007303D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FB14FD" w:rsidRDefault="006C0C9A" w:rsidP="007303D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:rsidR="006C0C9A" w:rsidRPr="00FB14FD" w:rsidRDefault="006C0C9A" w:rsidP="007303D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:rsidR="006C0C9A" w:rsidRPr="00FB14FD" w:rsidRDefault="006C0C9A" w:rsidP="007303D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:rsidR="006C0C9A" w:rsidRPr="00FB14FD" w:rsidRDefault="006C0C9A" w:rsidP="007303D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FB14FD" w:rsidTr="005414E7">
        <w:tc>
          <w:tcPr>
            <w:tcW w:w="6030" w:type="dxa"/>
          </w:tcPr>
          <w:p w:rsidR="006C0C9A" w:rsidRPr="00FB14FD" w:rsidRDefault="006C0C9A" w:rsidP="007303D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:rsidR="006C0C9A" w:rsidRPr="00FB14FD" w:rsidRDefault="006C0C9A" w:rsidP="007303D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FB14FD" w:rsidRDefault="00FB14FD" w:rsidP="007303D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noProof/>
                <w:sz w:val="22"/>
                <w:szCs w:val="22"/>
                <w:lang w:val="en-US"/>
              </w:rPr>
              <w:pict>
                <v:rect id="Rectangle 1" o:spid="_x0000_s1026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 w:rsidRPr="00FB14FD">
              <w:rPr>
                <w:rFonts w:ascii="Book Antiqua" w:hAnsi="Book Antiqua" w:cstheme="minorHAnsi"/>
                <w:i/>
                <w:iCs/>
                <w:noProof/>
                <w:sz w:val="22"/>
                <w:szCs w:val="22"/>
                <w:lang w:val="en-US"/>
              </w:rPr>
              <w:pict>
                <v:rect id="Rectangle 3" o:spid="_x0000_s1028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 w:rsidRPr="00FB14FD">
              <w:rPr>
                <w:rFonts w:ascii="Book Antiqua" w:hAnsi="Book Antiqua" w:cstheme="minorHAnsi"/>
                <w:i/>
                <w:iCs/>
                <w:noProof/>
                <w:sz w:val="22"/>
                <w:szCs w:val="22"/>
                <w:lang w:val="en-US"/>
              </w:rPr>
              <w:pict>
                <v:rect id="Rectangle 5" o:spid="_x0000_s1027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FB14FD">
              <w:rPr>
                <w:rFonts w:ascii="Book Antiqua" w:hAnsi="Book Antiqua" w:cstheme="minorHAnsi"/>
                <w:i/>
                <w:iCs/>
                <w:noProof/>
                <w:sz w:val="22"/>
                <w:szCs w:val="22"/>
                <w:lang w:val="en-US"/>
              </w:rPr>
              <w:drawing>
                <wp:inline distT="0" distB="0" distL="0" distR="0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:rsidR="006C0C9A" w:rsidRPr="00FB14FD" w:rsidRDefault="006C0C9A" w:rsidP="007303D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FB14FD">
              <w:rPr>
                <w:rFonts w:ascii="Book Antiqua" w:hAnsi="Book Antiqua" w:cstheme="minorHAnsi"/>
                <w:i/>
                <w:iCs/>
                <w:noProof/>
                <w:sz w:val="22"/>
                <w:szCs w:val="22"/>
                <w:lang w:val="en-US"/>
              </w:rPr>
              <w:drawing>
                <wp:inline distT="0" distB="0" distL="0" distR="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B14F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:rsidR="00BA4A35" w:rsidRPr="00FB14FD" w:rsidRDefault="00BA4A35" w:rsidP="007303D5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</w:p>
    <w:p w:rsidR="006C0C9A" w:rsidRPr="00FB14FD" w:rsidRDefault="006C0C9A" w:rsidP="007303D5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  <w:r w:rsidRPr="00FB14FD">
        <w:rPr>
          <w:rFonts w:ascii="Book Antiqua" w:hAnsi="Book Antiqua"/>
          <w:szCs w:val="22"/>
        </w:rPr>
        <w:t>2.0</w:t>
      </w:r>
      <w:r w:rsidRPr="00FB14FD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FB14FD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FB14F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FB14F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FB14F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FB14F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FB14FD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FB14F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FB14F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FB14F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FB14FD" w:rsidRDefault="00B64E06" w:rsidP="007303D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FB14FD" w:rsidRDefault="00B64E06" w:rsidP="00284276">
      <w:pPr>
        <w:spacing w:after="0" w:line="240" w:lineRule="auto"/>
        <w:rPr>
          <w:szCs w:val="22"/>
        </w:rPr>
      </w:pPr>
    </w:p>
    <w:sectPr w:rsidR="00B64E06" w:rsidRPr="00FB14FD" w:rsidSect="00BA7D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1C3D" w:rsidRDefault="00FA1C3D" w:rsidP="00B64E06">
      <w:pPr>
        <w:spacing w:after="0" w:line="240" w:lineRule="auto"/>
      </w:pPr>
      <w:r>
        <w:separator/>
      </w:r>
    </w:p>
  </w:endnote>
  <w:endnote w:type="continuationSeparator" w:id="0">
    <w:p w:rsidR="00FA1C3D" w:rsidRDefault="00FA1C3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14FD" w:rsidRDefault="00FB14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14FD" w:rsidRDefault="00FB14FD">
    <w:pPr>
      <w:pStyle w:val="Footer"/>
    </w:pPr>
    <w:bookmarkStart w:id="0" w:name="_GoBack"/>
    <w:r>
      <w:rPr>
        <w:rFonts w:ascii="Book Antiqua" w:hAnsi="Book Antiqua"/>
        <w:szCs w:val="2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89.25pt;height:45.5pt">
          <v:imagedata r:id="rId1" o:title=""/>
          <o:lock v:ext="edit" ungrouping="t" rotation="t" cropping="t" verticies="t" text="t" grouping="t"/>
          <o:signatureline v:ext="edit" id="{8D917959-D20F-41BD-9D5A-36931414C98A}" provid="{00000000-0000-0000-0000-000000000000}" o:suggestedsigner="Samrat Jain" o:suggestedsigner2="Manager (CS-G5)" issignatureline="t"/>
        </v:shape>
      </w:pict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14FD" w:rsidRDefault="00FB14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1C3D" w:rsidRDefault="00FA1C3D" w:rsidP="00B64E06">
      <w:pPr>
        <w:spacing w:after="0" w:line="240" w:lineRule="auto"/>
      </w:pPr>
      <w:r>
        <w:separator/>
      </w:r>
    </w:p>
  </w:footnote>
  <w:footnote w:type="continuationSeparator" w:id="0">
    <w:p w:rsidR="00FA1C3D" w:rsidRDefault="00FA1C3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14FD" w:rsidRDefault="00FB14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184D" w:rsidRDefault="005B184D" w:rsidP="005B184D">
    <w:pPr>
      <w:tabs>
        <w:tab w:val="left" w:pos="1037"/>
      </w:tabs>
      <w:rPr>
        <w:rFonts w:ascii="Book Antiqua" w:hAnsi="Book Antiqua"/>
        <w:b/>
        <w:szCs w:val="22"/>
      </w:rPr>
    </w:pPr>
    <w:r w:rsidRPr="0076124F">
      <w:rPr>
        <w:rFonts w:ascii="Book Antiqua" w:hAnsi="Book Antiqua"/>
      </w:rPr>
      <w:t xml:space="preserve">Specification No.: </w:t>
    </w:r>
    <w:r w:rsidRPr="000D0C0C">
      <w:rPr>
        <w:rFonts w:ascii="Book Antiqua" w:hAnsi="Book Antiqua"/>
        <w:b/>
        <w:szCs w:val="22"/>
      </w:rPr>
      <w:t>5002002255/GIS-EXCLUDING/DOM/A04-CC CS -5</w:t>
    </w:r>
    <w:r>
      <w:rPr>
        <w:rFonts w:ascii="Book Antiqua" w:hAnsi="Book Antiqua"/>
        <w:b/>
        <w:szCs w:val="22"/>
      </w:rPr>
      <w:t xml:space="preserve">  </w:t>
    </w:r>
  </w:p>
  <w:p w:rsidR="00B64E06" w:rsidRPr="007303D5" w:rsidRDefault="005B184D" w:rsidP="007303D5">
    <w:pPr>
      <w:tabs>
        <w:tab w:val="left" w:pos="1037"/>
      </w:tabs>
      <w:rPr>
        <w:rFonts w:ascii="Book Antiqua" w:hAnsi="Book Antiqua"/>
        <w:b/>
      </w:rPr>
    </w:pP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 w:rsidR="00B64E06" w:rsidRPr="00C9014C">
      <w:rPr>
        <w:rFonts w:ascii="Book Antiqua" w:hAnsi="Book Antiqua"/>
        <w:szCs w:val="22"/>
      </w:rPr>
      <w:tab/>
      <w:t>Attachment-</w:t>
    </w:r>
    <w:r w:rsidR="006C0C9A" w:rsidRPr="00C9014C">
      <w:rPr>
        <w:rFonts w:ascii="Book Antiqua" w:hAnsi="Book Antiqua"/>
        <w:szCs w:val="22"/>
      </w:rPr>
      <w:t>2</w:t>
    </w:r>
    <w:r w:rsidR="000B2A85">
      <w:rPr>
        <w:rFonts w:ascii="Book Antiqua" w:hAnsi="Book Antiqua"/>
        <w:szCs w:val="22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14FD" w:rsidRDefault="00FB14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0.9pt;height:13.7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55B9B"/>
    <w:rsid w:val="0009421E"/>
    <w:rsid w:val="000B2A85"/>
    <w:rsid w:val="000C2FBF"/>
    <w:rsid w:val="00192B5F"/>
    <w:rsid w:val="001B6AA1"/>
    <w:rsid w:val="002829FC"/>
    <w:rsid w:val="00284276"/>
    <w:rsid w:val="00291FBF"/>
    <w:rsid w:val="00293DE4"/>
    <w:rsid w:val="0038132D"/>
    <w:rsid w:val="00421A5D"/>
    <w:rsid w:val="00490571"/>
    <w:rsid w:val="004930AA"/>
    <w:rsid w:val="004B567F"/>
    <w:rsid w:val="004D2F25"/>
    <w:rsid w:val="00517E7D"/>
    <w:rsid w:val="00533E91"/>
    <w:rsid w:val="00580259"/>
    <w:rsid w:val="00581BB5"/>
    <w:rsid w:val="005A0354"/>
    <w:rsid w:val="005A7948"/>
    <w:rsid w:val="005B184D"/>
    <w:rsid w:val="00617A42"/>
    <w:rsid w:val="00660A3D"/>
    <w:rsid w:val="00695071"/>
    <w:rsid w:val="006A3293"/>
    <w:rsid w:val="006C0C9A"/>
    <w:rsid w:val="007303D5"/>
    <w:rsid w:val="0073674E"/>
    <w:rsid w:val="00750BB8"/>
    <w:rsid w:val="007A1878"/>
    <w:rsid w:val="007A5BF5"/>
    <w:rsid w:val="007C538D"/>
    <w:rsid w:val="008200CC"/>
    <w:rsid w:val="00821DB5"/>
    <w:rsid w:val="00852F88"/>
    <w:rsid w:val="00855A89"/>
    <w:rsid w:val="00877506"/>
    <w:rsid w:val="00885002"/>
    <w:rsid w:val="00892B9C"/>
    <w:rsid w:val="00912886"/>
    <w:rsid w:val="009B2F26"/>
    <w:rsid w:val="009B6854"/>
    <w:rsid w:val="009D12EC"/>
    <w:rsid w:val="009D5A59"/>
    <w:rsid w:val="009D6B97"/>
    <w:rsid w:val="00A17A88"/>
    <w:rsid w:val="00A37C1D"/>
    <w:rsid w:val="00A45681"/>
    <w:rsid w:val="00A81B42"/>
    <w:rsid w:val="00AA43E3"/>
    <w:rsid w:val="00B523B4"/>
    <w:rsid w:val="00B566C7"/>
    <w:rsid w:val="00B64E06"/>
    <w:rsid w:val="00B653A0"/>
    <w:rsid w:val="00BA4A35"/>
    <w:rsid w:val="00BA7DF1"/>
    <w:rsid w:val="00C134D7"/>
    <w:rsid w:val="00C2314E"/>
    <w:rsid w:val="00C35A0E"/>
    <w:rsid w:val="00C51FE4"/>
    <w:rsid w:val="00C9014C"/>
    <w:rsid w:val="00CC54E9"/>
    <w:rsid w:val="00CD7626"/>
    <w:rsid w:val="00CE3455"/>
    <w:rsid w:val="00D004AA"/>
    <w:rsid w:val="00D25A9E"/>
    <w:rsid w:val="00D604C6"/>
    <w:rsid w:val="00D64810"/>
    <w:rsid w:val="00DA5FA1"/>
    <w:rsid w:val="00DE508A"/>
    <w:rsid w:val="00E117D6"/>
    <w:rsid w:val="00E155FE"/>
    <w:rsid w:val="00E61AD5"/>
    <w:rsid w:val="00EB134B"/>
    <w:rsid w:val="00EB7B57"/>
    <w:rsid w:val="00EC04C8"/>
    <w:rsid w:val="00EE1286"/>
    <w:rsid w:val="00F10C4E"/>
    <w:rsid w:val="00F164AB"/>
    <w:rsid w:val="00F37BFE"/>
    <w:rsid w:val="00F71FED"/>
    <w:rsid w:val="00F9616F"/>
    <w:rsid w:val="00FA1C3D"/>
    <w:rsid w:val="00FB14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2D3A7C"/>
  <w15:docId w15:val="{F6B8E040-328F-46E1-942B-FFEA39FB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7DF1"/>
    <w:rPr>
      <w:rFonts w:cs="Mangal"/>
      <w:lang w:val="en-IN"/>
    </w:rPr>
  </w:style>
  <w:style w:type="paragraph" w:styleId="Heading2">
    <w:name w:val="heading 2"/>
    <w:basedOn w:val="Normal"/>
    <w:next w:val="Normal"/>
    <w:link w:val="Heading2Char"/>
    <w:unhideWhenUsed/>
    <w:qFormat/>
    <w:rsid w:val="00055B9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55B9B"/>
    <w:rPr>
      <w:rFonts w:ascii="Times New Roman" w:eastAsia="Times New Roman" w:hAnsi="Times New Roman" w:cs="Times New Roman"/>
      <w:b/>
      <w:bCs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5BwQ9WNccqpZeTRLy7uPS4q6R2U=</DigestValue>
    </Reference>
    <Reference Type="http://www.w3.org/2000/09/xmldsig#Object" URI="#idOfficeObject">
      <DigestMethod Algorithm="http://www.w3.org/2000/09/xmldsig#sha1"/>
      <DigestValue>NLUKFBV0/i2vRaPZkMqoKsA29bI=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mBjAOcCHmLEpwzyvWl58tk6jU9s=</DigestValue>
    </Reference>
    <Reference Type="http://www.w3.org/2000/09/xmldsig#Object" URI="#idValidSigLnImg">
      <DigestMethod Algorithm="http://www.w3.org/2000/09/xmldsig#sha1"/>
      <DigestValue>IyTlhvj4V2ZFZpEBoZiFBxmmUNU=</DigestValue>
    </Reference>
    <Reference Type="http://www.w3.org/2000/09/xmldsig#Object" URI="#idInvalidSigLnImg">
      <DigestMethod Algorithm="http://www.w3.org/2000/09/xmldsig#sha1"/>
      <DigestValue>YnBgUM+p2N8D4xJBH9qnFzTptUA=</DigestValue>
    </Reference>
  </SignedInfo>
  <SignatureValue>hzywfTRX4pGRs4P9y1O/UOt35auK53XbFnQpT9xpDNzLMqIEoI5VNPOGmblrlvIcnu+FXQSsFFTO
5OUH7Y7ck+64cS9ayFTkFxi0VZ+lXSt7/nazFuFzcSvBHSsg1UlgIww01zl4/y/Yjm/wHyJP14VM
lK1qYq4zXrfjoIUp1WM=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0/09/xmldsig#sha1"/>
        <DigestValue>iv/2bObhxpSJrfvdmrqlk+2S5sU=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naMFuzek572TVDVUMaKHp0KvaRs=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d7e9sFqOPDnpItzFytttnaVMpuE=</DigestValue>
      </Reference>
      <Reference URI="/word/document.xml?ContentType=application/vnd.openxmlformats-officedocument.wordprocessingml.document.main+xml">
        <DigestMethod Algorithm="http://www.w3.org/2000/09/xmldsig#sha1"/>
        <DigestValue>1XQCoRlmFS9uYkApnDpJkgmY3zo=</DigestValue>
      </Reference>
      <Reference URI="/word/endnotes.xml?ContentType=application/vnd.openxmlformats-officedocument.wordprocessingml.endnotes+xml">
        <DigestMethod Algorithm="http://www.w3.org/2000/09/xmldsig#sha1"/>
        <DigestValue>DIv3mbIyRp9hhsRKZ74vAMo6ByM=</DigestValue>
      </Reference>
      <Reference URI="/word/fontTable.xml?ContentType=application/vnd.openxmlformats-officedocument.wordprocessingml.fontTable+xml">
        <DigestMethod Algorithm="http://www.w3.org/2000/09/xmldsig#sha1"/>
        <DigestValue>onw0NAO3pxoGk3nFKS1G78n1ZY4=</DigestValue>
      </Reference>
      <Reference URI="/word/footer1.xml?ContentType=application/vnd.openxmlformats-officedocument.wordprocessingml.footer+xml">
        <DigestMethod Algorithm="http://www.w3.org/2000/09/xmldsig#sha1"/>
        <DigestValue>ZmMoZvyT4YU4XflMLQNByflU+DE=</DigestValue>
      </Reference>
      <Reference URI="/word/footer2.xml?ContentType=application/vnd.openxmlformats-officedocument.wordprocessingml.footer+xml">
        <DigestMethod Algorithm="http://www.w3.org/2000/09/xmldsig#sha1"/>
        <DigestValue>3vqK/QuJ8Js7C1iDWo1nonivPMc=</DigestValue>
      </Reference>
      <Reference URI="/word/footer3.xml?ContentType=application/vnd.openxmlformats-officedocument.wordprocessingml.footer+xml">
        <DigestMethod Algorithm="http://www.w3.org/2000/09/xmldsig#sha1"/>
        <DigestValue>ZmMoZvyT4YU4XflMLQNByflU+DE=</DigestValue>
      </Reference>
      <Reference URI="/word/footnotes.xml?ContentType=application/vnd.openxmlformats-officedocument.wordprocessingml.footnotes+xml">
        <DigestMethod Algorithm="http://www.w3.org/2000/09/xmldsig#sha1"/>
        <DigestValue>wPumsYCH7EI4xuOE4R5r7ID2RpE=</DigestValue>
      </Reference>
      <Reference URI="/word/header1.xml?ContentType=application/vnd.openxmlformats-officedocument.wordprocessingml.header+xml">
        <DigestMethod Algorithm="http://www.w3.org/2000/09/xmldsig#sha1"/>
        <DigestValue>0H3Vws/hKQ7TeHvgst5EacQVe2c=</DigestValue>
      </Reference>
      <Reference URI="/word/header2.xml?ContentType=application/vnd.openxmlformats-officedocument.wordprocessingml.header+xml">
        <DigestMethod Algorithm="http://www.w3.org/2000/09/xmldsig#sha1"/>
        <DigestValue>EIeKu5Y3ocIKwqSHhizQp4NSFXc=</DigestValue>
      </Reference>
      <Reference URI="/word/header3.xml?ContentType=application/vnd.openxmlformats-officedocument.wordprocessingml.header+xml">
        <DigestMethod Algorithm="http://www.w3.org/2000/09/xmldsig#sha1"/>
        <DigestValue>0H3Vws/hKQ7TeHvgst5EacQVe2c=</DigestValue>
      </Reference>
      <Reference URI="/word/media/image1.png?ContentType=image/png">
        <DigestMethod Algorithm="http://www.w3.org/2000/09/xmldsig#sha1"/>
        <DigestValue>7SGP3zNqwCOyT6EptZC4sP0nQiM=</DigestValue>
      </Reference>
      <Reference URI="/word/media/image2.png?ContentType=image/png">
        <DigestMethod Algorithm="http://www.w3.org/2000/09/xmldsig#sha1"/>
        <DigestValue>7SGP3zNqwCOyT6EptZC4sP0nQiM=</DigestValue>
      </Reference>
      <Reference URI="/word/media/image3.emf?ContentType=image/x-emf">
        <DigestMethod Algorithm="http://www.w3.org/2000/09/xmldsig#sha1"/>
        <DigestValue>AANqmK0mOfS7euGlQMf6yEOtbJ4=</DigestValue>
      </Reference>
      <Reference URI="/word/numbering.xml?ContentType=application/vnd.openxmlformats-officedocument.wordprocessingml.numbering+xml">
        <DigestMethod Algorithm="http://www.w3.org/2000/09/xmldsig#sha1"/>
        <DigestValue>tsVVtAerfgiKMY1hAXFCrB2embo=</DigestValue>
      </Reference>
      <Reference URI="/word/settings.xml?ContentType=application/vnd.openxmlformats-officedocument.wordprocessingml.settings+xml">
        <DigestMethod Algorithm="http://www.w3.org/2000/09/xmldsig#sha1"/>
        <DigestValue>DoAiJcoqkQpBpXE0hk8mdiluxRA=</DigestValue>
      </Reference>
      <Reference URI="/word/styles.xml?ContentType=application/vnd.openxmlformats-officedocument.wordprocessingml.styles+xml">
        <DigestMethod Algorithm="http://www.w3.org/2000/09/xmldsig#sha1"/>
        <DigestValue>seEh4WaQOjUvwtOQMG8fGs7Qj60=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AQk+rUX1DE8MftXpklf26kwl+Xg=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2022-04-12T11:16:07Z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{8D917959-D20F-41BD-9D5A-36931414C98A}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16.0.10384/14</OfficeVersion>
          <ApplicationVersion>16.0.10384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2022-04-12T11:16:07Z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F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DA2MMtdQIAAIDhG2WWAAAAiK7NXfl/AAAAAAAAAAAAAMDYwy11AgAAAAAAAAAAAAAg4RtllgAAAAAAAAAAAAAAAAAAAAAAAADKtSfoES0AAIDhG2WWAAAAMP9vOnUCAACw4VE7dQIAAPBTczp1AgAA4OIbZQAAAAAAAAAAAAAAAAcAAAAAAAAA8OaoOnUCAAAc4htllgAAAFniG2WWAAAAYbemXfl/AAAAoLMB+X8AAIDhG2UAAAAAAgAAAAAAAAAIo7MB+X8AAPBTczp1AgAAW6aqXfl/AADA4RtllgAAAFniG2WW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LCAnDp1AgAAAAAAAAAAAACIrs1d+X8AAAAAAAAAAAAAsC3wP3UCAABh3luvHkrYAQIAAAAAAAAAAAAAAAAAAAAAAAAAAAAAAIobJ+gRLQAAqPow//h/AABo/zD/+H8AAOD///8AAAAA8FNzOnUCAAA4dRtlAAAAAAAAAAAAAAAABgAAAAAAAAAgAAAAAAAAAFx0G2WWAAAAmXQbZZYAAABht6Zd+X8AAAAAAAAAAAAAAAAAAAAAAADwSrE7dQIAAAAAAAAAAAAA8FNzOnUCAABbpqpd+X8AAAB0G2WWAAAAmXQbZZYAAAAAAAAAAAA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CAAAAAAAAAQAAAAAAAAAAAAAAAAAAACIPjAAAAAAAAAC6LXUCAADgchtllgAAACCVj1J1AgAAsUfrX/l/AAABAAAAAAAAAAAAAAAAAAAAMHIbZZYAAAAAAAAAAAAAAAoAAAAAAAAAAAAAAAAAAABwQyRAdQIAAKFb618AAAAAIg+MAAAAAAAiD4wAAAAAALAI9wEAAAAAAAAAAAAAAACwtZ46dQIAAAAAAAAAAAAAEDVXO3UCAAAiD4wAAAAAACCVj1J1AgAA/v////////8AAAAAAAAAAFumql35fwAA4G0bZZYAAABkAAAAAAAAAAgAQDx1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</Object>
  <Object Id="idInvalidSigLnImg">AQAAAGwAAAAAAAAAAAAAAP8AAAB/AAAAAAAAAAAAAADYGAAAaQwAACBFTUYAAAEAwHw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0WwAAAAcKDQcKDQcJDQ4WMShFrjFU1TJV1gECBAIDBAECBQoRKyZBowsTMQAAAAAAfqbJd6PIeqDCQFZ4JTd0Lk/HMVPSGy5uFiE4GypVJ0KnHjN9AAABtFsAAACcz+7S6ffb7fnC0t1haH0hMm8aLXIuT8ggOIwoRKslP58cK08AAAEAAAAAAMHg9P///////////+bm5k9SXjw/SzBRzTFU0y1NwSAyVzFGXwEBArRb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61/5fwAAAAAAAAAAAAAoEgAAAAAAAIiuzV35fwAAAAAAAAAAAAAeo0oB+X8AAAQAAAAAAAAAQGshX/l/AAAAAAAAAAAAAAAAAAAAAAAAqvUn6BEtAAACAAAA+H8AAEgAAAB1AgAA9f///wAAAADwU3M6dQIAABijG2UAAAAAAAAAAAAAAAAJAAAAAAAAACAAAAAAAAAAPKIbZZYAAAB5ohtllgAAAGG3pl35fwAAAAAAAAAAAAD1////AAAAAPBTczp1AgAAGKMbZZYAAADwU3M6dQIAAFumql35fwAA4KEbZZYAAAB5ohtllg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wNjDLXUCAACA4RtllgAAAIiuzV35fwAAAAAAAAAAAADA2MMtdQIAAAAAAAAAAAAAIOEbZZYAAAAAAAAAAAAAAAAAAAAAAAAAyrUn6BEtAACA4RtllgAAADD/bzp1AgAAsOFRO3UCAADwU3M6dQIAAODiG2UAAAAAAAAAAAAAAAAHAAAAAAAAAPDmqDp1AgAAHOIbZZYAAABZ4htllgAAAGG3pl35fwAAAKCzAfl/AACA4RtlAAAAAAIAAAAAAAAACKOzAfl/AADwU3M6dQIAAFumql35fwAAwOEbZZYAAABZ4htll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CwgJw6dQIAAAAAAAAAAAAAiK7NXfl/AAAAAAAAAAAAALAt8D91AgAAYd5brx5K2AECAAAAAAAAAAAAAAAAAAAAAAAAAAAAAACKGyfoES0AAKj6MP/4fwAAaP8w//h/AADg////AAAAAPBTczp1AgAAOHUbZQAAAAAAAAAAAAAAAAYAAAAAAAAAIAAAAAAAAABcdBtllgAAAJl0G2WWAAAAYbemXfl/AAAAAAAAAAAAAAAAAAAAAAAA8EqxO3UCAAAAAAAAAAAAAPBTczp1AgAAW6aqXfl/AAAAdBtllgAAAJl0G2WW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DQbBtllgAAAP//////////gIO8L3UCAABeGqdd+X8AAKhtG2WWAAAA80IMV/l/AADQbBtllgAAAP//////////gIO8L3UCAAAYRFwvdQIAAEgAAAAAAAAAT0IMV/l/AADQbBtllgAAABNCDFf5fwAAGG0bZZYAAAAYRFwvAAAAABBEXC91AgAA/v////////8FIAAQAAAAAJNLDFf5fwAAGG0bZZYAAAAYbRtllgAAAAEAAAAAAAAArikMVwAAAAAYRFwvdQIAABBEXC91AgAAAAAAAAAAAABbpqpd+X8AAOBtG2WWAAAAZAAAAAAAAAAIAEU8dQI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B0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qAAAAAoAAABgAAAAXwAAAGwAAAABAAAAAMDGQb6ExkEKAAAAYAAAAA8AAABMAAAAAAAAAAAAAAAAAAAA//////////9sAAAATQBhAG4AYQBnAGUAcgAgACgAQwBTAC0ARwA1ACkAAAAKAAAABgAAAAcAAAAGAAAABwAAAAYAAAAEAAAAAwAAAAMAAAAHAAAABgAAAAQAAAAI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{Samrat Jain}</cp:lastModifiedBy>
  <cp:revision>48</cp:revision>
  <cp:lastPrinted>2020-02-05T03:52:00Z</cp:lastPrinted>
  <dcterms:created xsi:type="dcterms:W3CDTF">2019-05-22T10:24:00Z</dcterms:created>
  <dcterms:modified xsi:type="dcterms:W3CDTF">2022-04-12T11:16:00Z</dcterms:modified>
</cp:coreProperties>
</file>